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691A5" w14:textId="77777777" w:rsidR="00B756DF" w:rsidRPr="00B756DF" w:rsidRDefault="00B756DF" w:rsidP="00B756DF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 B</w:t>
      </w:r>
    </w:p>
    <w:p w14:paraId="75FE1432" w14:textId="77777777" w:rsidR="00B756DF" w:rsidRPr="00B756DF" w:rsidRDefault="00B756DF" w:rsidP="00B756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B756DF" w:rsidRPr="00B756DF" w14:paraId="1FD8F50A" w14:textId="77777777" w:rsidTr="00BD6F96">
        <w:tc>
          <w:tcPr>
            <w:tcW w:w="11199" w:type="dxa"/>
            <w:shd w:val="pct15" w:color="auto" w:fill="FFFFFF"/>
          </w:tcPr>
          <w:p w14:paraId="2F59B747" w14:textId="77777777" w:rsidR="00B756DF" w:rsidRPr="00B756DF" w:rsidRDefault="00B756DF" w:rsidP="00B756DF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ISE</w:t>
            </w: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br/>
              <w:t>(Décret du 19 février 2009 organisant le renforcement différencié - Section 4)</w:t>
            </w:r>
          </w:p>
        </w:tc>
      </w:tr>
    </w:tbl>
    <w:p w14:paraId="062D8C84" w14:textId="77777777" w:rsidR="00AA4F8D" w:rsidRDefault="00AA4F8D" w:rsidP="00B756D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13D36BB" w14:textId="00B04AAD" w:rsidR="00B756DF" w:rsidRPr="00B756DF" w:rsidRDefault="00B756DF" w:rsidP="00B756DF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="00A13DA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4C2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A13DA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4C2955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04698352" w14:textId="77777777" w:rsidR="00B756DF" w:rsidRPr="00B756DF" w:rsidRDefault="00B756DF" w:rsidP="00B756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0" w:type="auto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B756DF" w:rsidRPr="00B756DF" w14:paraId="513464E0" w14:textId="77777777" w:rsidTr="00BD6F96">
        <w:trPr>
          <w:cantSplit/>
        </w:trPr>
        <w:tc>
          <w:tcPr>
            <w:tcW w:w="5812" w:type="dxa"/>
          </w:tcPr>
          <w:p w14:paraId="5EDF9D08" w14:textId="77777777" w:rsidR="00B756DF" w:rsidRPr="00B756DF" w:rsidRDefault="00B756DF" w:rsidP="00B756DF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398173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14:paraId="3CC08F79" w14:textId="77777777" w:rsidR="00B756DF" w:rsidRPr="00B756DF" w:rsidRDefault="00B756DF" w:rsidP="00B756DF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424CE8A7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B862463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42EBC04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0FEF94F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5325AFC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27D9698A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AB28D80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14:paraId="0EEB5473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14:paraId="7513774C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6D48F4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238A5E02" w14:textId="77777777" w:rsidR="00B756DF" w:rsidRPr="00B756DF" w:rsidRDefault="00B756DF" w:rsidP="00B756DF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0E452ED3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F21FBB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25C1812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B83A1F0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3E82A9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CB69164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52F4551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027109D5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4592E5E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14:paraId="2F89B6B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620EB4A6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222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5"/>
        <w:gridCol w:w="6359"/>
        <w:gridCol w:w="1156"/>
        <w:gridCol w:w="1972"/>
      </w:tblGrid>
      <w:tr w:rsidR="00B756DF" w:rsidRPr="00B756DF" w14:paraId="7067BB7F" w14:textId="77777777" w:rsidTr="00BD6F96">
        <w:trPr>
          <w:cantSplit/>
          <w:trHeight w:val="518"/>
        </w:trPr>
        <w:tc>
          <w:tcPr>
            <w:tcW w:w="1735" w:type="dxa"/>
            <w:shd w:val="pct15" w:color="auto" w:fill="FFFFFF"/>
            <w:vAlign w:val="center"/>
          </w:tcPr>
          <w:p w14:paraId="693524E3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14:paraId="36D4F77A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à</w:t>
            </w:r>
            <w:proofErr w:type="gramEnd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 xml:space="preserve"> préciser)</w:t>
            </w:r>
          </w:p>
        </w:tc>
        <w:tc>
          <w:tcPr>
            <w:tcW w:w="6359" w:type="dxa"/>
            <w:shd w:val="pct15" w:color="auto" w:fill="FFFFFF"/>
            <w:vAlign w:val="center"/>
          </w:tcPr>
          <w:p w14:paraId="2326C316" w14:textId="77777777" w:rsidR="00B756DF" w:rsidRPr="00B756DF" w:rsidRDefault="00B756DF" w:rsidP="00B756DF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56" w:type="dxa"/>
            <w:shd w:val="pct15" w:color="auto" w:fill="FFFFFF"/>
          </w:tcPr>
          <w:p w14:paraId="2116EC93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14:paraId="077E851E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14:paraId="1BC58ED7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72" w:type="dxa"/>
            <w:shd w:val="pct15" w:color="auto" w:fill="FFFFFF"/>
            <w:vAlign w:val="center"/>
          </w:tcPr>
          <w:p w14:paraId="050597C4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14:paraId="429BDC85" w14:textId="77777777" w:rsidR="00B756DF" w:rsidRPr="00B756DF" w:rsidRDefault="00B756DF" w:rsidP="00B756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(</w:t>
            </w:r>
            <w:proofErr w:type="gramStart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h</w:t>
            </w:r>
            <w:proofErr w:type="gramEnd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/</w:t>
            </w:r>
            <w:proofErr w:type="spellStart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B756DF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B756DF" w:rsidRPr="00B756DF" w14:paraId="7F0DAF49" w14:textId="77777777" w:rsidTr="00BD6F96">
        <w:trPr>
          <w:cantSplit/>
          <w:trHeight w:val="518"/>
        </w:trPr>
        <w:tc>
          <w:tcPr>
            <w:tcW w:w="1735" w:type="dxa"/>
          </w:tcPr>
          <w:p w14:paraId="5690E787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100F1191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59" w:type="dxa"/>
          </w:tcPr>
          <w:p w14:paraId="2D21B441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14:paraId="010CED85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14:paraId="6800BADD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756DF" w:rsidRPr="00B756DF" w14:paraId="777F79D0" w14:textId="77777777" w:rsidTr="00BD6F96">
        <w:trPr>
          <w:cantSplit/>
          <w:trHeight w:val="518"/>
        </w:trPr>
        <w:tc>
          <w:tcPr>
            <w:tcW w:w="1735" w:type="dxa"/>
          </w:tcPr>
          <w:p w14:paraId="4B0A8A9D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6E74960E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59" w:type="dxa"/>
          </w:tcPr>
          <w:p w14:paraId="09AD7BF1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14:paraId="5F7892E8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14:paraId="2FA8BDA0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B756DF" w:rsidRPr="00B756DF" w14:paraId="7F06B614" w14:textId="77777777" w:rsidTr="00BD6F96">
        <w:trPr>
          <w:cantSplit/>
          <w:trHeight w:val="518"/>
        </w:trPr>
        <w:tc>
          <w:tcPr>
            <w:tcW w:w="1735" w:type="dxa"/>
          </w:tcPr>
          <w:p w14:paraId="707126D5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14:paraId="3FEBA666" w14:textId="77777777" w:rsidR="00B756DF" w:rsidRPr="00B756DF" w:rsidRDefault="00B756DF" w:rsidP="00B756D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B756DF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59" w:type="dxa"/>
          </w:tcPr>
          <w:p w14:paraId="4E5B7BFC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56" w:type="dxa"/>
          </w:tcPr>
          <w:p w14:paraId="26B03FBA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72" w:type="dxa"/>
          </w:tcPr>
          <w:p w14:paraId="5289797E" w14:textId="77777777" w:rsidR="00B756DF" w:rsidRPr="00B756DF" w:rsidRDefault="00B756DF" w:rsidP="00B756D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14:paraId="3F841F44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AB0533D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9761556" w14:textId="3D5A6F7E" w:rsidR="00B756DF" w:rsidRPr="00B756DF" w:rsidRDefault="0017518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Nom</w:t>
      </w:r>
      <w:r w:rsidR="00FF409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Mandataire</w:t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="00B756DF"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Nom</w:t>
      </w:r>
      <w:r w:rsidR="00FF409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 p</w:t>
      </w:r>
      <w:r w:rsidR="00B756DF"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rénom du Directeur du centre PMS</w:t>
      </w:r>
    </w:p>
    <w:p w14:paraId="721D7DB3" w14:textId="77777777" w:rsid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D306565" w14:textId="77777777" w:rsidR="00FF409C" w:rsidRDefault="00FF409C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6DB9BB57" w14:textId="77777777" w:rsidR="00FF409C" w:rsidRPr="00B756DF" w:rsidRDefault="00FF409C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706C26B9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0167A3A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B756DF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proofErr w:type="spellEnd"/>
    </w:p>
    <w:p w14:paraId="795BAFA6" w14:textId="77777777" w:rsidR="00B756DF" w:rsidRPr="00B756DF" w:rsidRDefault="00B756DF" w:rsidP="00B756D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4D6E766E" w14:textId="77777777" w:rsidR="00CA184C" w:rsidRDefault="00CA184C"/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6DF"/>
    <w:rsid w:val="0017518F"/>
    <w:rsid w:val="004C2955"/>
    <w:rsid w:val="004F6FA6"/>
    <w:rsid w:val="00732F79"/>
    <w:rsid w:val="009F0E8E"/>
    <w:rsid w:val="00A13DA5"/>
    <w:rsid w:val="00AA4F8D"/>
    <w:rsid w:val="00B756DF"/>
    <w:rsid w:val="00CA184C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D41E3"/>
  <w15:chartTrackingRefBased/>
  <w15:docId w15:val="{3A568A0C-2012-4D0D-8555-65681AD9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ACFDF6-E0DC-4213-A5F8-102BC15DFD91}"/>
</file>

<file path=customXml/itemProps2.xml><?xml version="1.0" encoding="utf-8"?>
<ds:datastoreItem xmlns:ds="http://schemas.openxmlformats.org/officeDocument/2006/customXml" ds:itemID="{4C5ECC64-5376-4537-A14E-9160CE956367}"/>
</file>

<file path=customXml/itemProps3.xml><?xml version="1.0" encoding="utf-8"?>
<ds:datastoreItem xmlns:ds="http://schemas.openxmlformats.org/officeDocument/2006/customXml" ds:itemID="{83E3714A-C640-42F1-93DF-549B5299B1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TIREZ Christel</cp:lastModifiedBy>
  <cp:revision>6</cp:revision>
  <cp:lastPrinted>2023-06-19T08:11:00Z</cp:lastPrinted>
  <dcterms:created xsi:type="dcterms:W3CDTF">2023-05-22T10:07:00Z</dcterms:created>
  <dcterms:modified xsi:type="dcterms:W3CDTF">2025-09-01T12:50:00Z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